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BFA8" w14:textId="6874D752" w:rsidR="00DE3C67" w:rsidRDefault="0035198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558B3" wp14:editId="577F0CC5">
                <wp:simplePos x="0" y="0"/>
                <wp:positionH relativeFrom="column">
                  <wp:posOffset>2748915</wp:posOffset>
                </wp:positionH>
                <wp:positionV relativeFrom="paragraph">
                  <wp:posOffset>-1032510</wp:posOffset>
                </wp:positionV>
                <wp:extent cx="6429375" cy="914400"/>
                <wp:effectExtent l="0" t="0" r="0" b="0"/>
                <wp:wrapNone/>
                <wp:docPr id="1152468153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3FD5C" w14:textId="354AC31E" w:rsidR="00351982" w:rsidRPr="00351982" w:rsidRDefault="00351982" w:rsidP="0035198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35198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96"/>
                                <w:szCs w:val="96"/>
                              </w:rPr>
                              <w:t>４月ごちそうメニュー</w:t>
                            </w:r>
                          </w:p>
                          <w:p w14:paraId="2DBC3D99" w14:textId="77777777" w:rsidR="00351982" w:rsidRDefault="003519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7558B3" id="正方形/長方形 6" o:spid="_x0000_s1026" style="position:absolute;left:0;text-align:left;margin-left:216.45pt;margin-top:-81.3pt;width:506.2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" filled="f" stroked="f" strokeweight="1pt">
                <v:textbox>
                  <w:txbxContent>
                    <w:p w14:paraId="0593FD5C" w14:textId="354AC31E" w:rsidR="00351982" w:rsidRPr="00351982" w:rsidRDefault="00351982" w:rsidP="0035198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96"/>
                          <w:szCs w:val="96"/>
                        </w:rPr>
                      </w:pPr>
                      <w:r w:rsidRPr="00351982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96"/>
                          <w:szCs w:val="96"/>
                        </w:rPr>
                        <w:t>４月ごちそうメニュー</w:t>
                      </w:r>
                    </w:p>
                    <w:p w14:paraId="2DBC3D99" w14:textId="77777777" w:rsidR="00351982" w:rsidRDefault="0035198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A6203" wp14:editId="4C1E87F7">
                <wp:simplePos x="0" y="0"/>
                <wp:positionH relativeFrom="column">
                  <wp:posOffset>5225415</wp:posOffset>
                </wp:positionH>
                <wp:positionV relativeFrom="paragraph">
                  <wp:posOffset>2501265</wp:posOffset>
                </wp:positionV>
                <wp:extent cx="3895090" cy="1033272"/>
                <wp:effectExtent l="0" t="0" r="10160" b="14605"/>
                <wp:wrapNone/>
                <wp:docPr id="2108642716" name="スクロール: 横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090" cy="1033272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33FAC" w14:textId="52E906ED" w:rsidR="00351982" w:rsidRPr="00351982" w:rsidRDefault="00351982" w:rsidP="0035198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</w:pPr>
                            <w:r w:rsidRPr="00351982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B　太刀魚の塩焼き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5A620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5" o:spid="_x0000_s1027" type="#_x0000_t98" style="position:absolute;left:0;text-align:left;margin-left:411.45pt;margin-top:196.95pt;width:306.7pt;height:8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" fillcolor="#4472c4 [3204]" strokecolor="#09101d [484]" strokeweight="1pt">
                <v:stroke joinstyle="miter"/>
                <v:textbox>
                  <w:txbxContent>
                    <w:p w14:paraId="5B633FAC" w14:textId="52E906ED" w:rsidR="00351982" w:rsidRPr="00351982" w:rsidRDefault="00351982" w:rsidP="00351982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</w:pPr>
                      <w:r w:rsidRPr="00351982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B　太刀魚の塩焼き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6CD7C" wp14:editId="210332FE">
                <wp:simplePos x="0" y="0"/>
                <wp:positionH relativeFrom="column">
                  <wp:posOffset>-480060</wp:posOffset>
                </wp:positionH>
                <wp:positionV relativeFrom="paragraph">
                  <wp:posOffset>4663439</wp:posOffset>
                </wp:positionV>
                <wp:extent cx="5324475" cy="1438275"/>
                <wp:effectExtent l="0" t="0" r="28575" b="28575"/>
                <wp:wrapNone/>
                <wp:docPr id="1494660607" name="スクロール: 横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4382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9FD32" w14:textId="4423C1B1" w:rsidR="00351982" w:rsidRPr="00351982" w:rsidRDefault="00351982" w:rsidP="0035198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:szCs w:val="96"/>
                              </w:rPr>
                            </w:pPr>
                            <w:r w:rsidRPr="00351982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:szCs w:val="96"/>
                              </w:rPr>
                              <w:t>A　黒豚の角煮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6CD7C" id="スクロール: 横 4" o:spid="_x0000_s1028" type="#_x0000_t98" style="position:absolute;left:0;text-align:left;margin-left:-37.8pt;margin-top:367.2pt;width:419.25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35C9FD32" w14:textId="4423C1B1" w:rsidR="00351982" w:rsidRPr="00351982" w:rsidRDefault="00351982" w:rsidP="00351982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:szCs w:val="96"/>
                        </w:rPr>
                      </w:pPr>
                      <w:r w:rsidRPr="00351982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:szCs w:val="96"/>
                        </w:rPr>
                        <w:t>A　黒豚の角煮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9E4197E" wp14:editId="371D4C1C">
            <wp:simplePos x="0" y="0"/>
            <wp:positionH relativeFrom="column">
              <wp:posOffset>5053965</wp:posOffset>
            </wp:positionH>
            <wp:positionV relativeFrom="paragraph">
              <wp:posOffset>396240</wp:posOffset>
            </wp:positionV>
            <wp:extent cx="4066715" cy="2332990"/>
            <wp:effectExtent l="0" t="0" r="0" b="0"/>
            <wp:wrapNone/>
            <wp:docPr id="39988713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887131" name="図 39988713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73" b="16874"/>
                    <a:stretch/>
                  </pic:blipFill>
                  <pic:spPr bwMode="auto">
                    <a:xfrm>
                      <a:off x="0" y="0"/>
                      <a:ext cx="4066715" cy="2332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3C5B26B" wp14:editId="4019C166">
            <wp:simplePos x="0" y="0"/>
            <wp:positionH relativeFrom="column">
              <wp:posOffset>-632460</wp:posOffset>
            </wp:positionH>
            <wp:positionV relativeFrom="paragraph">
              <wp:posOffset>739140</wp:posOffset>
            </wp:positionV>
            <wp:extent cx="5600700" cy="4191000"/>
            <wp:effectExtent l="0" t="0" r="0" b="0"/>
            <wp:wrapNone/>
            <wp:docPr id="75652547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25478" name="図 756525478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21" r="7036" b="9996"/>
                    <a:stretch/>
                  </pic:blipFill>
                  <pic:spPr bwMode="auto">
                    <a:xfrm>
                      <a:off x="0" y="0"/>
                      <a:ext cx="5600700" cy="4191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C31D50A" wp14:editId="4997F0C3">
            <wp:simplePos x="0" y="0"/>
            <wp:positionH relativeFrom="column">
              <wp:posOffset>-1537335</wp:posOffset>
            </wp:positionH>
            <wp:positionV relativeFrom="paragraph">
              <wp:posOffset>-1384935</wp:posOffset>
            </wp:positionV>
            <wp:extent cx="11668125" cy="8077200"/>
            <wp:effectExtent l="0" t="0" r="9525" b="0"/>
            <wp:wrapNone/>
            <wp:docPr id="17435169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516998" name="図 174351699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8125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3C67" w:rsidSect="00887E1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82"/>
    <w:rsid w:val="00351982"/>
    <w:rsid w:val="00883A1C"/>
    <w:rsid w:val="00887E1E"/>
    <w:rsid w:val="00DE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2E3408"/>
  <w15:chartTrackingRefBased/>
  <w15:docId w15:val="{0C486045-B197-4718-9293-D68C2671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塩梅</dc:creator>
  <cp:keywords/>
  <dc:description/>
  <cp:lastModifiedBy>株式会社 塩梅</cp:lastModifiedBy>
  <cp:revision>1</cp:revision>
  <dcterms:created xsi:type="dcterms:W3CDTF">2024-04-12T01:37:00Z</dcterms:created>
  <dcterms:modified xsi:type="dcterms:W3CDTF">2024-04-12T01:47:00Z</dcterms:modified>
</cp:coreProperties>
</file>